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活动二：大班语言活动“毕业诗”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理解诗歌内容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初步学习朗诵诗歌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能清楚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连贯地讲述自己三年来的最大变化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体会成长的喜悦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体会诗歌表达的情感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激发幼儿对老师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幼儿园的留念之情和做小学生的自豪感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理解诗歌内容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能有感情地朗读诗歌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能结合自己的生活经验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清楚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连贯地讲述自己三年来的变化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自制大小娃娃和手偶一个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一段舒缓的音乐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幼儿已有自己小时候和现在的照片及生活用品等相关的记忆和体验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在古诗诵读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中积累了朗读的经验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手偶表演导入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激发幼儿参与活动的兴趣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表演内容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小弟弟摔倒了大哭大闹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大哥哥安慰了小弟弟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小弟弟很崇拜大哥哥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哥哥很自豪地说自己要毕业了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要升到小学部上一年级了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可是最近心里既高兴又难过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高兴的是再过几天自己就要进入小学做一个一年级的小学生了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难过的是要和老师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小朋友们说再见了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你们是不是也有和大哥哥一样的心情呢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这位大哥哥把心情写成了一首诗送给即将毕业的小朋友们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我们一起来欣赏一下吧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教师有感情地朗诵一遍毕业诗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帮助幼儿初步了解诗歌内容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诗歌的名称是什么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讨论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诗歌中讲了什么内容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刚到幼儿园时的自己是什么样子的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我刚到这里时瘦瘦小小的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有时还耍脾气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脸上再也没有泥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袜子自己洗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教师再次有感情地朗诵一遍毕业诗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帮助幼儿进一步熟悉诗歌内容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讨论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进入小学后我们要做什么呢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还记得诗歌中的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是怎么做的吗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学习更多的知识和道理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争取早日戴上红领巾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指导幼儿学习朗诵毕业诗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幼儿跟读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1~2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注意提醒幼儿发音准确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激发幼儿对老师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幼儿园的留恋之情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配乐集体朗诵诗歌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体验做小学生的自豪感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活动延伸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组织美术活动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让幼儿将自己对毕业诗的理解用多种方式表达出来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升华幼儿的情感体验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（1）请说一说本次活动的设计思路。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在幼儿诗歌类的图画书教学当中，尤其是第一次教学，应该注重幼儿对阅读内容的理解。只有对内容理解之后才能感受到作者要传递的情感。因此，第一次组织集体教学活动“毕业诗”，主要是希望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幼儿结合自身的经验，通过回忆三年的成长变化，以及了解小学的生活，较好地理解诗歌的意思。在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理解诗歌内容的基础上初步感受作者想要传递的思想。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（2）如何开展诗歌教学的导入环节？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师是课堂教学活动的组织者与引导者，也是幼儿心理环境、语言锻炼氛围的直接创设者。在教学导入环节，教师采用的方式、语言等对幼儿学习、参与的积极性与探究欲望有着直接影响。对此，教师在备课中应对幼儿的身心发展规律与特点做出全面考虑，设计出可以快速集中幼儿注意力，引导其全身心投入到教学活动中，并让幼儿的语言在此过程中得到潜移默化的影响与锻炼。在这次活动中，我通过情境导入法，通过表演大哥哥和小弟弟的故事，让幼儿感受一下，以此来快速集中幼儿的注意力，引出活动主题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（北京市海淀区立新幼儿园 沈可）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附诗歌：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毕业诗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今天是我最后一次站在这里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我是多么欢喜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再过几天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我就要进小学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做个一年级小学生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坐在明亮的教室里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读书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写字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多么神气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亲爱的老师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我有很多话想说给您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三年前我第一次到这里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玩具扔满地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还要发脾气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今天站在这里的还是我自己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脸上再也没有泥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袜子自己洗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还会唱歌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讲故事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懂得了很多道理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亲爱的老师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我从心里感谢您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再见吧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以后我一定来看您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向您汇报我的学习成绩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7FA522A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